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AFCD" w14:textId="77777777" w:rsidR="000E3533" w:rsidRDefault="00C02205">
      <w:pPr>
        <w:rPr>
          <w:sz w:val="24"/>
          <w:szCs w:val="24"/>
        </w:rPr>
      </w:pPr>
      <w:bookmarkStart w:id="0" w:name="_GoBack"/>
      <w:bookmarkEnd w:id="0"/>
      <w:r>
        <w:rPr>
          <w:sz w:val="24"/>
          <w:szCs w:val="24"/>
        </w:rPr>
        <w:t>Utenriksdepartementet v/Utenriksminister Ine Eriksen Søreide.</w:t>
      </w:r>
    </w:p>
    <w:p w14:paraId="28CC228B" w14:textId="77777777" w:rsidR="00871A85" w:rsidRDefault="008937C3">
      <w:pPr>
        <w:rPr>
          <w:sz w:val="24"/>
          <w:szCs w:val="24"/>
        </w:rPr>
      </w:pPr>
      <w:r>
        <w:rPr>
          <w:sz w:val="24"/>
          <w:szCs w:val="24"/>
        </w:rPr>
        <w:t>7. Juni Plassen 1,</w:t>
      </w:r>
    </w:p>
    <w:p w14:paraId="3A55E485" w14:textId="77777777" w:rsidR="002F556B" w:rsidRDefault="008937C3">
      <w:pPr>
        <w:rPr>
          <w:sz w:val="24"/>
          <w:szCs w:val="24"/>
        </w:rPr>
      </w:pPr>
      <w:r>
        <w:rPr>
          <w:sz w:val="24"/>
          <w:szCs w:val="24"/>
        </w:rPr>
        <w:t xml:space="preserve">0251 </w:t>
      </w:r>
      <w:r w:rsidR="002F556B">
        <w:rPr>
          <w:sz w:val="24"/>
          <w:szCs w:val="24"/>
        </w:rPr>
        <w:t>OSLO</w:t>
      </w:r>
      <w:r w:rsidR="00BC078C">
        <w:rPr>
          <w:sz w:val="24"/>
          <w:szCs w:val="24"/>
        </w:rPr>
        <w:t xml:space="preserve">                                                          </w:t>
      </w:r>
      <w:r>
        <w:rPr>
          <w:sz w:val="24"/>
          <w:szCs w:val="24"/>
        </w:rPr>
        <w:t xml:space="preserve">                          </w:t>
      </w:r>
      <w:r w:rsidR="00BC078C">
        <w:rPr>
          <w:sz w:val="24"/>
          <w:szCs w:val="24"/>
        </w:rPr>
        <w:t xml:space="preserve">                      </w:t>
      </w:r>
      <w:r w:rsidR="00C02205">
        <w:rPr>
          <w:sz w:val="24"/>
          <w:szCs w:val="24"/>
        </w:rPr>
        <w:t>Ask, 2</w:t>
      </w:r>
      <w:r w:rsidR="00BC078C">
        <w:rPr>
          <w:sz w:val="24"/>
          <w:szCs w:val="24"/>
        </w:rPr>
        <w:t>. desember 2019</w:t>
      </w:r>
    </w:p>
    <w:p w14:paraId="0C2C9ABC" w14:textId="77777777" w:rsidR="002F556B" w:rsidRDefault="002F556B">
      <w:pPr>
        <w:rPr>
          <w:sz w:val="24"/>
          <w:szCs w:val="24"/>
        </w:rPr>
      </w:pPr>
    </w:p>
    <w:p w14:paraId="2638DEAA" w14:textId="77777777" w:rsidR="002F556B" w:rsidRDefault="006F54F8">
      <w:pPr>
        <w:rPr>
          <w:u w:val="single"/>
        </w:rPr>
      </w:pPr>
      <w:r>
        <w:rPr>
          <w:u w:val="single"/>
        </w:rPr>
        <w:t>Ad.</w:t>
      </w:r>
      <w:r w:rsidR="002F556B" w:rsidRPr="002F556B">
        <w:rPr>
          <w:u w:val="single"/>
        </w:rPr>
        <w:t xml:space="preserve"> Innhold i palestinsk-arabiske lærebøker i tidsrommet 1994 – 200</w:t>
      </w:r>
      <w:r>
        <w:rPr>
          <w:u w:val="single"/>
        </w:rPr>
        <w:t>0</w:t>
      </w:r>
      <w:r w:rsidR="002F556B" w:rsidRPr="002F556B">
        <w:rPr>
          <w:u w:val="single"/>
        </w:rPr>
        <w:t>.</w:t>
      </w:r>
    </w:p>
    <w:p w14:paraId="6EC2D45B" w14:textId="77777777" w:rsidR="002F556B" w:rsidRDefault="002F556B">
      <w:r>
        <w:t xml:space="preserve">Den 10. desember 1999 stod undertegnede i UDs lokaler i Oslo og overleverte 5.000 underskrifter fra nordmenn med krav om regnskap fra den Palestinske Autoritet (PA) om hva norske skattepenger ble gitt til. På det daværende tidspunkt var det gitt fra Norge </w:t>
      </w:r>
      <w:proofErr w:type="spellStart"/>
      <w:r>
        <w:t>ca</w:t>
      </w:r>
      <w:proofErr w:type="spellEnd"/>
      <w:r>
        <w:t xml:space="preserve"> 6 milliarder norske kroner. </w:t>
      </w:r>
    </w:p>
    <w:p w14:paraId="43599487" w14:textId="77777777" w:rsidR="002F556B" w:rsidRDefault="008937C3">
      <w:r>
        <w:t>Rådgiver</w:t>
      </w:r>
      <w:r w:rsidR="002F556B">
        <w:t xml:space="preserve"> til daværende utviklingsminister Hilde Frafjord Johnsen</w:t>
      </w:r>
      <w:r>
        <w:t xml:space="preserve">, Olav </w:t>
      </w:r>
      <w:proofErr w:type="spellStart"/>
      <w:r>
        <w:t>Kjørven</w:t>
      </w:r>
      <w:proofErr w:type="spellEnd"/>
      <w:r w:rsidR="002F556B">
        <w:t xml:space="preserve"> tok imot underskriftene, og det ble en samtale som dreide seg om de p</w:t>
      </w:r>
      <w:r>
        <w:t>alestinsk-arabiske lærebøkene. Rådgiveren, senere s</w:t>
      </w:r>
      <w:r w:rsidR="002F556B">
        <w:t>tatssekr</w:t>
      </w:r>
      <w:r>
        <w:t>etær</w:t>
      </w:r>
      <w:r w:rsidR="007F21A4">
        <w:t xml:space="preserve"> nev</w:t>
      </w:r>
      <w:r w:rsidR="002F556B">
        <w:t>nte at Norges bidrag ikke gikk til trykking av lærebøker, men til skolebygg og utdannelse av lærere. «Hør nå her», svarte jeg, «jeg er lærer; uten skolebygg og utdannelse av lærere kan det ikke undervises</w:t>
      </w:r>
      <w:r w:rsidR="006F54F8">
        <w:t xml:space="preserve">; alle disse utlegg rettes inn på lærestoffet». </w:t>
      </w:r>
    </w:p>
    <w:p w14:paraId="5EA3E76B" w14:textId="77777777" w:rsidR="006F54F8" w:rsidRDefault="006F54F8">
      <w:r>
        <w:t>Under denne lille samtalen ikke langt fra utgangsdøren, kom utenriksminist</w:t>
      </w:r>
      <w:r w:rsidR="008937C3">
        <w:t>er Jan Pe</w:t>
      </w:r>
      <w:r>
        <w:t xml:space="preserve">tersen med sin delegasjon på vei til Fredsprisutdelingen. Han stanset ganske kort og hørte hva vi sa. Tilstede var også en journalist fra ukeavisen </w:t>
      </w:r>
      <w:proofErr w:type="spellStart"/>
      <w:r>
        <w:t>Magazinet</w:t>
      </w:r>
      <w:proofErr w:type="spellEnd"/>
      <w:r>
        <w:t xml:space="preserve"> der Vebjørn Selbekk var sjefsredaktør. De laget en reportasje om hendelsen. </w:t>
      </w:r>
    </w:p>
    <w:p w14:paraId="50F1CEAF" w14:textId="77777777" w:rsidR="006F54F8" w:rsidRDefault="006F54F8">
      <w:r>
        <w:t>Noen data fra PA-lærebøker fra 1994 – 2000:</w:t>
      </w:r>
    </w:p>
    <w:p w14:paraId="6792EF1B" w14:textId="77777777" w:rsidR="006F54F8" w:rsidRDefault="0088512E">
      <w:r>
        <w:t>Ikke i en eneste lærebok som ble utviklet på slutten av 1990-tallet ble jødene godtatt som eget folk eller nasjon, heller ikke staten Israels rett til eksistens. Ord som «hellig krig» og «angrep» ble presentert i lærebøkene. «Sverd og spyd på slagmarken gir den største glede, og å hakke sine fiender i biter». I en lærebok for 8. klasse står det at «satan har, i øynene til mange</w:t>
      </w:r>
      <w:r w:rsidR="007A1597">
        <w:t xml:space="preserve"> mennesker, latt deres onde gjerninger se vakre ut. Slik et folk er jødene». </w:t>
      </w:r>
    </w:p>
    <w:p w14:paraId="0AEBCF5B" w14:textId="77777777" w:rsidR="007A1597" w:rsidRDefault="007A1597">
      <w:r>
        <w:t xml:space="preserve">Det går tydelig fram av lærebøkene i dette tidsrommet at muslimer har plikt til å ta del i «frigjøringen av Palestina». </w:t>
      </w:r>
      <w:proofErr w:type="spellStart"/>
      <w:r>
        <w:t>Delegitimering</w:t>
      </w:r>
      <w:proofErr w:type="spellEnd"/>
      <w:r>
        <w:t xml:space="preserve"> av Israel vises ved at navnet Israel ikke blir brukt på noe kart; hele området er merket «Palestina». Fredsprosessen (Oslo-avtalene) blir ikke nevnt med ett ord. Rasisme blir forklart med nazismen og zionismen. Jødene får skylden for å være rasister, og som mishandler nabofolk. </w:t>
      </w:r>
      <w:r w:rsidR="007F21A4">
        <w:t>Altså: Fredsprosessen og avtalen med Israel påvirka ikke holdningene til jødene.</w:t>
      </w:r>
    </w:p>
    <w:p w14:paraId="137E82CB" w14:textId="77777777" w:rsidR="007A1597" w:rsidRPr="00BC078C" w:rsidRDefault="007A1597">
      <w:pPr>
        <w:rPr>
          <w:lang w:val="en-US"/>
        </w:rPr>
      </w:pPr>
      <w:proofErr w:type="spellStart"/>
      <w:r w:rsidRPr="00BC078C">
        <w:rPr>
          <w:lang w:val="en-US"/>
        </w:rPr>
        <w:t>Kilder</w:t>
      </w:r>
      <w:proofErr w:type="spellEnd"/>
      <w:r w:rsidRPr="00BC078C">
        <w:rPr>
          <w:lang w:val="en-US"/>
        </w:rPr>
        <w:t>:</w:t>
      </w:r>
      <w:r w:rsidR="00BC078C" w:rsidRPr="00BC078C">
        <w:rPr>
          <w:lang w:val="en-US"/>
        </w:rPr>
        <w:t xml:space="preserve"> Center for Monitori</w:t>
      </w:r>
      <w:r w:rsidR="00194421">
        <w:rPr>
          <w:lang w:val="en-US"/>
        </w:rPr>
        <w:t>n</w:t>
      </w:r>
      <w:r w:rsidR="00C02205">
        <w:rPr>
          <w:lang w:val="en-US"/>
        </w:rPr>
        <w:t xml:space="preserve">g the Impact of Peace (CMIP) </w:t>
      </w:r>
      <w:proofErr w:type="spellStart"/>
      <w:r w:rsidR="00C02205">
        <w:rPr>
          <w:lang w:val="en-US"/>
        </w:rPr>
        <w:t>og</w:t>
      </w:r>
      <w:proofErr w:type="spellEnd"/>
      <w:r w:rsidR="00BC078C" w:rsidRPr="00BC078C">
        <w:rPr>
          <w:lang w:val="en-US"/>
        </w:rPr>
        <w:t xml:space="preserve"> professor </w:t>
      </w:r>
      <w:proofErr w:type="spellStart"/>
      <w:r w:rsidR="00BC078C" w:rsidRPr="00BC078C">
        <w:rPr>
          <w:lang w:val="en-US"/>
        </w:rPr>
        <w:t>i</w:t>
      </w:r>
      <w:proofErr w:type="spellEnd"/>
      <w:r w:rsidR="00BC078C" w:rsidRPr="00BC078C">
        <w:rPr>
          <w:lang w:val="en-US"/>
        </w:rPr>
        <w:t xml:space="preserve"> </w:t>
      </w:r>
      <w:proofErr w:type="spellStart"/>
      <w:r w:rsidR="00BC078C" w:rsidRPr="00BC078C">
        <w:rPr>
          <w:lang w:val="en-US"/>
        </w:rPr>
        <w:t>historie</w:t>
      </w:r>
      <w:proofErr w:type="spellEnd"/>
      <w:r w:rsidR="00BC078C" w:rsidRPr="00BC078C">
        <w:rPr>
          <w:lang w:val="en-US"/>
        </w:rPr>
        <w:t xml:space="preserve"> K.E. Johansen.</w:t>
      </w:r>
    </w:p>
    <w:p w14:paraId="776C6A14" w14:textId="77777777" w:rsidR="007A1597" w:rsidRDefault="007A1597">
      <w:r>
        <w:t>Dette viser at det var god grunn til – allerede i 1999 å sette søkelyset på den grove anti-semittismen i lærebøkene utført av PA</w:t>
      </w:r>
      <w:r w:rsidR="00BC078C">
        <w:t xml:space="preserve">. Og å bruke norske skattebetaleres penger til slik undervisning, er i strid med mandatet Regjeringen har fra den lovgivende forsamling, Stortinget. </w:t>
      </w:r>
      <w:r w:rsidR="00C02205">
        <w:t>Hva nå – 20 år etter?</w:t>
      </w:r>
    </w:p>
    <w:p w14:paraId="152E7449" w14:textId="77777777" w:rsidR="00BC078C" w:rsidRDefault="00BC078C"/>
    <w:p w14:paraId="322FC11A" w14:textId="77777777" w:rsidR="00BC078C" w:rsidRDefault="00BC078C">
      <w:r>
        <w:t>Vennlig hilsen</w:t>
      </w:r>
    </w:p>
    <w:p w14:paraId="6D0FDF34" w14:textId="77777777" w:rsidR="00194421" w:rsidRDefault="00194421"/>
    <w:p w14:paraId="14F2C927" w14:textId="77777777" w:rsidR="00BC078C" w:rsidRDefault="00BC078C">
      <w:r>
        <w:t>Grethe Tangen Olsen</w:t>
      </w:r>
    </w:p>
    <w:p w14:paraId="411B8900" w14:textId="77777777" w:rsidR="00194421" w:rsidRPr="002F556B" w:rsidRDefault="00194421">
      <w:r>
        <w:t>5307 ASK</w:t>
      </w:r>
    </w:p>
    <w:sectPr w:rsidR="00194421" w:rsidRPr="002F5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6B"/>
    <w:rsid w:val="000E3533"/>
    <w:rsid w:val="001332DD"/>
    <w:rsid w:val="00194421"/>
    <w:rsid w:val="002F556B"/>
    <w:rsid w:val="003B633F"/>
    <w:rsid w:val="006F54F8"/>
    <w:rsid w:val="007A1597"/>
    <w:rsid w:val="007E4FC1"/>
    <w:rsid w:val="007F21A4"/>
    <w:rsid w:val="00871A85"/>
    <w:rsid w:val="0088512E"/>
    <w:rsid w:val="008937C3"/>
    <w:rsid w:val="00BC078C"/>
    <w:rsid w:val="00C02205"/>
    <w:rsid w:val="00F14271"/>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BE95"/>
  <w15:docId w15:val="{DA89CACD-6D5A-4FC5-82EF-25E1FBBD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1A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1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2357</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dc:creator>
  <cp:lastModifiedBy>Inger Marie Olsen</cp:lastModifiedBy>
  <cp:revision>2</cp:revision>
  <cp:lastPrinted>2019-12-02T13:03:00Z</cp:lastPrinted>
  <dcterms:created xsi:type="dcterms:W3CDTF">2019-12-11T09:30:00Z</dcterms:created>
  <dcterms:modified xsi:type="dcterms:W3CDTF">2019-12-11T09:30:00Z</dcterms:modified>
</cp:coreProperties>
</file>